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D0" w:rsidRPr="00FC6CC4" w:rsidRDefault="00AF5E3C" w:rsidP="005447B7">
      <w:pPr>
        <w:pStyle w:val="Overskrift1"/>
        <w:spacing w:before="0"/>
        <w:rPr>
          <w:b/>
          <w:sz w:val="52"/>
        </w:rPr>
      </w:pPr>
      <w:r w:rsidRPr="00FC6CC4">
        <w:rPr>
          <w:b/>
          <w:sz w:val="52"/>
        </w:rPr>
        <w:t>Liv i Bordings nye byrum</w:t>
      </w:r>
    </w:p>
    <w:p w:rsidR="00D80C91" w:rsidRPr="00FC6CC4" w:rsidRDefault="009D60C5" w:rsidP="00D80C91">
      <w:pPr>
        <w:pStyle w:val="Overskrift2"/>
        <w:rPr>
          <w:sz w:val="32"/>
        </w:rPr>
      </w:pPr>
      <w:r>
        <w:rPr>
          <w:sz w:val="32"/>
        </w:rPr>
        <w:t>Evaluering og regnskab for aktivitet</w:t>
      </w:r>
    </w:p>
    <w:p w:rsidR="00D80C91" w:rsidRDefault="00D80C91"/>
    <w:p w:rsidR="009D60C5" w:rsidRDefault="009D60C5" w:rsidP="009D60C5">
      <w:pPr>
        <w:spacing w:after="0"/>
      </w:pPr>
      <w:r>
        <w:t>Aktiviteten evalueres i forhold til de forventninger der var ved planlægningen af aktiviteten.</w:t>
      </w:r>
    </w:p>
    <w:p w:rsidR="00EB0D7C" w:rsidRDefault="009D60C5" w:rsidP="00EB0D7C">
      <w:r>
        <w:t>Evalueringen vedlægges regnskabsskema med regnskab i hovedtal</w:t>
      </w:r>
    </w:p>
    <w:p w:rsidR="00EB0D7C" w:rsidRDefault="00EB0D7C" w:rsidP="003F63ED">
      <w:pPr>
        <w:pStyle w:val="Overskrift2"/>
        <w:spacing w:after="240"/>
        <w:rPr>
          <w:sz w:val="28"/>
        </w:rPr>
      </w:pPr>
      <w:r w:rsidRPr="00662336">
        <w:rPr>
          <w:sz w:val="28"/>
        </w:rPr>
        <w:t xml:space="preserve">Projektnavn: </w:t>
      </w:r>
    </w:p>
    <w:p w:rsidR="009D60C5" w:rsidRPr="009D60C5" w:rsidRDefault="009D60C5" w:rsidP="009D60C5">
      <w:pPr>
        <w:pStyle w:val="Overskrift2"/>
        <w:spacing w:after="240"/>
        <w:rPr>
          <w:sz w:val="28"/>
        </w:rPr>
      </w:pPr>
      <w:r w:rsidRPr="009D60C5">
        <w:rPr>
          <w:sz w:val="28"/>
        </w:rPr>
        <w:t>Evaluering:</w:t>
      </w:r>
    </w:p>
    <w:p w:rsidR="009D60C5" w:rsidRPr="009D60C5" w:rsidRDefault="009D60C5" w:rsidP="009D60C5">
      <w:pPr>
        <w:rPr>
          <w:b/>
        </w:rPr>
      </w:pPr>
      <w:r w:rsidRPr="009D60C5">
        <w:rPr>
          <w:b/>
        </w:rPr>
        <w:t xml:space="preserve">Fremkom der ved </w:t>
      </w:r>
      <w:r w:rsidRPr="009D60C5">
        <w:rPr>
          <w:b/>
          <w:u w:val="single"/>
        </w:rPr>
        <w:t>planlægningen</w:t>
      </w:r>
      <w:r w:rsidRPr="009D60C5">
        <w:rPr>
          <w:b/>
        </w:rPr>
        <w:t xml:space="preserve"> af aktiviteten uventede positive/negative oplevelser og erfaringer?</w:t>
      </w:r>
    </w:p>
    <w:p w:rsidR="009D60C5" w:rsidRDefault="009D60C5" w:rsidP="009D60C5"/>
    <w:p w:rsidR="009D60C5" w:rsidRPr="009D60C5" w:rsidRDefault="009D60C5" w:rsidP="009D60C5">
      <w:pPr>
        <w:rPr>
          <w:b/>
        </w:rPr>
      </w:pPr>
      <w:r w:rsidRPr="009D60C5">
        <w:rPr>
          <w:b/>
        </w:rPr>
        <w:t xml:space="preserve">Fremkom der ved </w:t>
      </w:r>
      <w:r w:rsidRPr="009D60C5">
        <w:rPr>
          <w:b/>
          <w:u w:val="single"/>
        </w:rPr>
        <w:t>gennemførelse</w:t>
      </w:r>
      <w:r w:rsidRPr="009D60C5">
        <w:rPr>
          <w:b/>
        </w:rPr>
        <w:t xml:space="preserve"> af </w:t>
      </w:r>
      <w:r w:rsidRPr="009D60C5">
        <w:rPr>
          <w:b/>
        </w:rPr>
        <w:t>aktiviteten uventede positive/negative oplevelser og erfaringer?</w:t>
      </w:r>
    </w:p>
    <w:p w:rsidR="009D60C5" w:rsidRDefault="009D60C5" w:rsidP="009D60C5"/>
    <w:p w:rsidR="009D60C5" w:rsidRPr="009D60C5" w:rsidRDefault="009D60C5" w:rsidP="009D60C5">
      <w:pPr>
        <w:rPr>
          <w:b/>
        </w:rPr>
      </w:pPr>
      <w:r w:rsidRPr="009D60C5">
        <w:rPr>
          <w:b/>
        </w:rPr>
        <w:t>Hvordan opleves aktiviteten her efter gennemførelsen at have levet op til ambitionerne om</w:t>
      </w:r>
    </w:p>
    <w:p w:rsidR="009D60C5" w:rsidRDefault="009D60C5" w:rsidP="009D60C5">
      <w:r>
        <w:t>Mangfoldighed?</w:t>
      </w:r>
    </w:p>
    <w:p w:rsidR="009D60C5" w:rsidRDefault="009D60C5" w:rsidP="009D60C5"/>
    <w:p w:rsidR="009D60C5" w:rsidRDefault="009D60C5" w:rsidP="009D60C5">
      <w:proofErr w:type="spellStart"/>
      <w:r>
        <w:t>Samskabelse</w:t>
      </w:r>
      <w:proofErr w:type="spellEnd"/>
      <w:r>
        <w:t>?</w:t>
      </w:r>
    </w:p>
    <w:p w:rsidR="009D60C5" w:rsidRDefault="009D60C5" w:rsidP="009D60C5"/>
    <w:p w:rsidR="009D60C5" w:rsidRDefault="009D60C5" w:rsidP="009D60C5">
      <w:r>
        <w:t>Traditionspotentiale?</w:t>
      </w:r>
    </w:p>
    <w:p w:rsidR="009D60C5" w:rsidRDefault="009D60C5" w:rsidP="009D60C5"/>
    <w:p w:rsidR="009D60C5" w:rsidRDefault="009D60C5" w:rsidP="009D60C5"/>
    <w:p w:rsidR="009D60C5" w:rsidRPr="009D60C5" w:rsidRDefault="009D60C5" w:rsidP="009D60C5">
      <w:pPr>
        <w:rPr>
          <w:b/>
        </w:rPr>
      </w:pPr>
      <w:r w:rsidRPr="009D60C5">
        <w:rPr>
          <w:b/>
        </w:rPr>
        <w:t xml:space="preserve">Hvordan ser i mulighederne for at aktiviteten efterfølgende </w:t>
      </w:r>
      <w:r>
        <w:rPr>
          <w:b/>
        </w:rPr>
        <w:t>vil blive</w:t>
      </w:r>
      <w:r w:rsidRPr="009D60C5">
        <w:rPr>
          <w:b/>
        </w:rPr>
        <w:t xml:space="preserve"> gentage</w:t>
      </w:r>
      <w:r>
        <w:rPr>
          <w:b/>
        </w:rPr>
        <w:t>t</w:t>
      </w:r>
      <w:r w:rsidRPr="009D60C5">
        <w:rPr>
          <w:b/>
        </w:rPr>
        <w:t>?</w:t>
      </w:r>
    </w:p>
    <w:p w:rsidR="009D60C5" w:rsidRDefault="009D60C5" w:rsidP="009D60C5"/>
    <w:p w:rsidR="009D60C5" w:rsidRPr="009D60C5" w:rsidRDefault="009D60C5" w:rsidP="009D60C5">
      <w:pPr>
        <w:rPr>
          <w:b/>
        </w:rPr>
      </w:pPr>
      <w:r w:rsidRPr="009D60C5">
        <w:rPr>
          <w:b/>
        </w:rPr>
        <w:t>Skal der foretages justeringer/tilpasninger i aktiviteten i forbindelse med eventuel gentagelse?</w:t>
      </w:r>
    </w:p>
    <w:p w:rsidR="009D60C5" w:rsidRDefault="009D60C5" w:rsidP="009D60C5"/>
    <w:p w:rsidR="009D60C5" w:rsidRPr="009D60C5" w:rsidRDefault="009D60C5" w:rsidP="009D60C5">
      <w:pPr>
        <w:rPr>
          <w:b/>
        </w:rPr>
      </w:pPr>
      <w:r w:rsidRPr="009D60C5">
        <w:rPr>
          <w:b/>
        </w:rPr>
        <w:t>Andre bemærkninger?</w:t>
      </w:r>
    </w:p>
    <w:p w:rsidR="009D60C5" w:rsidRDefault="009D60C5">
      <w:pPr>
        <w:rPr>
          <w:b/>
        </w:rPr>
      </w:pPr>
      <w:r>
        <w:rPr>
          <w:b/>
        </w:rPr>
        <w:br w:type="page"/>
      </w:r>
    </w:p>
    <w:p w:rsidR="002E00C2" w:rsidRPr="00FC6CC4" w:rsidRDefault="002E00C2" w:rsidP="002E00C2">
      <w:pPr>
        <w:pStyle w:val="Overskrift1"/>
        <w:spacing w:before="0"/>
        <w:rPr>
          <w:b/>
          <w:sz w:val="52"/>
        </w:rPr>
      </w:pPr>
      <w:r w:rsidRPr="00FC6CC4">
        <w:rPr>
          <w:b/>
          <w:sz w:val="52"/>
        </w:rPr>
        <w:lastRenderedPageBreak/>
        <w:t>Liv i Bordings nye byrum</w:t>
      </w:r>
    </w:p>
    <w:p w:rsidR="002E00C2" w:rsidRPr="00FC6CC4" w:rsidRDefault="002E00C2" w:rsidP="002E00C2">
      <w:pPr>
        <w:pStyle w:val="Overskrift2"/>
        <w:rPr>
          <w:sz w:val="32"/>
        </w:rPr>
      </w:pPr>
      <w:r>
        <w:rPr>
          <w:sz w:val="32"/>
        </w:rPr>
        <w:t>Evaluering og regnskab for aktivitet</w:t>
      </w:r>
    </w:p>
    <w:p w:rsidR="002E00C2" w:rsidRDefault="002E00C2" w:rsidP="007F40E8">
      <w:pPr>
        <w:pStyle w:val="Overskrift2"/>
        <w:spacing w:after="240"/>
        <w:rPr>
          <w:sz w:val="28"/>
        </w:rPr>
      </w:pPr>
      <w:bookmarkStart w:id="0" w:name="_GoBack"/>
      <w:bookmarkEnd w:id="0"/>
    </w:p>
    <w:p w:rsidR="007F40E8" w:rsidRDefault="007F40E8" w:rsidP="007F40E8">
      <w:pPr>
        <w:pStyle w:val="Overskrift2"/>
        <w:spacing w:after="240"/>
        <w:rPr>
          <w:sz w:val="28"/>
        </w:rPr>
      </w:pPr>
      <w:r>
        <w:rPr>
          <w:sz w:val="28"/>
        </w:rPr>
        <w:t>Projektnavn:</w:t>
      </w:r>
    </w:p>
    <w:p w:rsidR="007F40E8" w:rsidRPr="009D60C5" w:rsidRDefault="007F40E8" w:rsidP="007F40E8">
      <w:pPr>
        <w:pStyle w:val="Overskrift2"/>
        <w:spacing w:after="240"/>
        <w:rPr>
          <w:sz w:val="28"/>
        </w:rPr>
      </w:pPr>
      <w:r>
        <w:rPr>
          <w:sz w:val="28"/>
        </w:rPr>
        <w:t>Regnskab: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3312"/>
        <w:gridCol w:w="4147"/>
        <w:gridCol w:w="2169"/>
      </w:tblGrid>
      <w:tr w:rsidR="003F63ED" w:rsidTr="00F45661">
        <w:tc>
          <w:tcPr>
            <w:tcW w:w="3312" w:type="dxa"/>
            <w:shd w:val="clear" w:color="auto" w:fill="D0CECE" w:themeFill="background2" w:themeFillShade="E6"/>
          </w:tcPr>
          <w:p w:rsidR="003F63ED" w:rsidRDefault="003F63ED" w:rsidP="003F63ED">
            <w:pPr>
              <w:pStyle w:val="Overskrift2"/>
              <w:outlineLvl w:val="1"/>
              <w:rPr>
                <w:sz w:val="28"/>
              </w:rPr>
            </w:pPr>
          </w:p>
        </w:tc>
        <w:tc>
          <w:tcPr>
            <w:tcW w:w="4147" w:type="dxa"/>
            <w:shd w:val="clear" w:color="auto" w:fill="D9D9D9" w:themeFill="background1" w:themeFillShade="D9"/>
          </w:tcPr>
          <w:p w:rsidR="003F63ED" w:rsidRDefault="003F63ED" w:rsidP="003F63ED">
            <w:pPr>
              <w:spacing w:before="40"/>
              <w:rPr>
                <w:b/>
              </w:rPr>
            </w:pPr>
            <w:r>
              <w:rPr>
                <w:b/>
              </w:rPr>
              <w:t>Tekst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:rsidR="003F63ED" w:rsidRDefault="003F63ED" w:rsidP="003F63ED">
            <w:pPr>
              <w:spacing w:before="40"/>
              <w:rPr>
                <w:b/>
              </w:rPr>
            </w:pPr>
            <w:r>
              <w:rPr>
                <w:b/>
              </w:rPr>
              <w:t>Beløb, kr.</w:t>
            </w:r>
          </w:p>
        </w:tc>
      </w:tr>
      <w:tr w:rsidR="007E0765" w:rsidTr="00F45661">
        <w:tc>
          <w:tcPr>
            <w:tcW w:w="3312" w:type="dxa"/>
            <w:shd w:val="clear" w:color="auto" w:fill="D0CECE" w:themeFill="background2" w:themeFillShade="E6"/>
          </w:tcPr>
          <w:p w:rsidR="007E0765" w:rsidRPr="007E0765" w:rsidRDefault="007E0765" w:rsidP="007E0765">
            <w:pPr>
              <w:pStyle w:val="Overskrift2"/>
              <w:outlineLvl w:val="1"/>
              <w:rPr>
                <w:sz w:val="28"/>
              </w:rPr>
            </w:pPr>
            <w:r>
              <w:rPr>
                <w:sz w:val="28"/>
              </w:rPr>
              <w:t>Udgifter</w:t>
            </w:r>
          </w:p>
        </w:tc>
        <w:tc>
          <w:tcPr>
            <w:tcW w:w="4147" w:type="dxa"/>
          </w:tcPr>
          <w:p w:rsidR="007E0765" w:rsidRDefault="007E0765" w:rsidP="00F94982">
            <w:pPr>
              <w:rPr>
                <w:b/>
              </w:rPr>
            </w:pPr>
          </w:p>
          <w:p w:rsidR="007E0765" w:rsidRDefault="007E0765" w:rsidP="00F94982">
            <w:pPr>
              <w:rPr>
                <w:b/>
              </w:rPr>
            </w:pPr>
          </w:p>
          <w:p w:rsidR="007E0765" w:rsidRDefault="007E0765" w:rsidP="00F94982">
            <w:pPr>
              <w:rPr>
                <w:b/>
              </w:rPr>
            </w:pPr>
          </w:p>
          <w:p w:rsidR="003F63ED" w:rsidRDefault="003F63ED" w:rsidP="00F94982">
            <w:pPr>
              <w:rPr>
                <w:b/>
              </w:rPr>
            </w:pPr>
          </w:p>
          <w:p w:rsidR="003F63ED" w:rsidRDefault="003F63ED" w:rsidP="00F94982">
            <w:pPr>
              <w:rPr>
                <w:b/>
              </w:rPr>
            </w:pPr>
          </w:p>
          <w:p w:rsidR="003F63ED" w:rsidRDefault="003F63ED" w:rsidP="00F94982">
            <w:pPr>
              <w:rPr>
                <w:b/>
              </w:rPr>
            </w:pPr>
          </w:p>
          <w:p w:rsidR="007E0765" w:rsidRDefault="007E0765" w:rsidP="00F94982">
            <w:pPr>
              <w:rPr>
                <w:b/>
              </w:rPr>
            </w:pPr>
          </w:p>
          <w:p w:rsidR="007E0765" w:rsidRDefault="007E0765" w:rsidP="00F94982">
            <w:pPr>
              <w:rPr>
                <w:b/>
              </w:rPr>
            </w:pPr>
          </w:p>
          <w:p w:rsidR="007E0765" w:rsidRDefault="007E0765" w:rsidP="00F94982">
            <w:pPr>
              <w:rPr>
                <w:b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:rsidR="007E0765" w:rsidRDefault="007E0765" w:rsidP="00F94982">
            <w:pPr>
              <w:rPr>
                <w:b/>
              </w:rPr>
            </w:pPr>
          </w:p>
        </w:tc>
      </w:tr>
      <w:tr w:rsidR="007E0765" w:rsidTr="00F45661">
        <w:tc>
          <w:tcPr>
            <w:tcW w:w="3312" w:type="dxa"/>
            <w:shd w:val="clear" w:color="auto" w:fill="D0CECE" w:themeFill="background2" w:themeFillShade="E6"/>
          </w:tcPr>
          <w:p w:rsidR="007E0765" w:rsidRDefault="007E0765" w:rsidP="00F45661">
            <w:pPr>
              <w:pStyle w:val="Overskrift2"/>
              <w:spacing w:after="40"/>
              <w:outlineLvl w:val="1"/>
              <w:rPr>
                <w:sz w:val="28"/>
              </w:rPr>
            </w:pPr>
            <w:r>
              <w:rPr>
                <w:sz w:val="28"/>
              </w:rPr>
              <w:t>Udgifter totalt</w:t>
            </w:r>
          </w:p>
        </w:tc>
        <w:tc>
          <w:tcPr>
            <w:tcW w:w="414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E0765" w:rsidRDefault="007E0765" w:rsidP="00F94982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765" w:rsidRDefault="007E0765" w:rsidP="00F94982">
            <w:pPr>
              <w:rPr>
                <w:b/>
              </w:rPr>
            </w:pPr>
          </w:p>
        </w:tc>
      </w:tr>
      <w:tr w:rsidR="007E0765" w:rsidTr="00F45661">
        <w:tc>
          <w:tcPr>
            <w:tcW w:w="3312" w:type="dxa"/>
            <w:shd w:val="clear" w:color="auto" w:fill="D0CECE" w:themeFill="background2" w:themeFillShade="E6"/>
          </w:tcPr>
          <w:p w:rsidR="007E0765" w:rsidRPr="002E00C2" w:rsidRDefault="007E0765" w:rsidP="002E00C2">
            <w:pPr>
              <w:pStyle w:val="Overskrift2"/>
              <w:rPr>
                <w:sz w:val="28"/>
              </w:rPr>
            </w:pPr>
            <w:r w:rsidRPr="007E0765">
              <w:rPr>
                <w:sz w:val="28"/>
              </w:rPr>
              <w:t>Indtægter</w:t>
            </w:r>
            <w:r w:rsidR="003F63ED">
              <w:rPr>
                <w:sz w:val="28"/>
              </w:rPr>
              <w:t>/egenfinansiering</w:t>
            </w:r>
          </w:p>
        </w:tc>
        <w:tc>
          <w:tcPr>
            <w:tcW w:w="4147" w:type="dxa"/>
          </w:tcPr>
          <w:p w:rsidR="007E0765" w:rsidRDefault="007E0765" w:rsidP="00F94982">
            <w:pPr>
              <w:rPr>
                <w:b/>
              </w:rPr>
            </w:pPr>
          </w:p>
          <w:p w:rsidR="007E0765" w:rsidRDefault="007E0765" w:rsidP="00F94982">
            <w:pPr>
              <w:rPr>
                <w:b/>
              </w:rPr>
            </w:pPr>
          </w:p>
          <w:p w:rsidR="003F63ED" w:rsidRDefault="003F63ED" w:rsidP="00F94982">
            <w:pPr>
              <w:rPr>
                <w:b/>
              </w:rPr>
            </w:pPr>
          </w:p>
          <w:p w:rsidR="003F63ED" w:rsidRDefault="003F63ED" w:rsidP="00F94982">
            <w:pPr>
              <w:rPr>
                <w:b/>
              </w:rPr>
            </w:pPr>
          </w:p>
          <w:p w:rsidR="003F63ED" w:rsidRDefault="003F63ED" w:rsidP="00F94982">
            <w:pPr>
              <w:rPr>
                <w:b/>
              </w:rPr>
            </w:pPr>
          </w:p>
          <w:p w:rsidR="003F63ED" w:rsidRDefault="003F63ED" w:rsidP="00F94982">
            <w:pPr>
              <w:rPr>
                <w:b/>
              </w:rPr>
            </w:pPr>
          </w:p>
          <w:p w:rsidR="007E0765" w:rsidRDefault="007E0765" w:rsidP="00F94982">
            <w:pPr>
              <w:rPr>
                <w:b/>
              </w:rPr>
            </w:pPr>
          </w:p>
          <w:p w:rsidR="007E0765" w:rsidRDefault="007E0765" w:rsidP="00F94982">
            <w:pPr>
              <w:rPr>
                <w:b/>
              </w:rPr>
            </w:pPr>
          </w:p>
          <w:p w:rsidR="007E0765" w:rsidRDefault="007E0765" w:rsidP="00F94982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12" w:space="0" w:color="auto"/>
            </w:tcBorders>
          </w:tcPr>
          <w:p w:rsidR="007E0765" w:rsidRDefault="007E0765" w:rsidP="00EB0D7C">
            <w:pPr>
              <w:spacing w:before="40"/>
              <w:rPr>
                <w:b/>
              </w:rPr>
            </w:pPr>
          </w:p>
        </w:tc>
      </w:tr>
      <w:tr w:rsidR="007E0765" w:rsidTr="00F45661">
        <w:tc>
          <w:tcPr>
            <w:tcW w:w="3312" w:type="dxa"/>
            <w:shd w:val="clear" w:color="auto" w:fill="D0CECE" w:themeFill="background2" w:themeFillShade="E6"/>
          </w:tcPr>
          <w:p w:rsidR="003F63ED" w:rsidRDefault="002E00C2" w:rsidP="002E00C2">
            <w:pPr>
              <w:pStyle w:val="Overskrift2"/>
              <w:outlineLvl w:val="1"/>
              <w:rPr>
                <w:sz w:val="28"/>
              </w:rPr>
            </w:pPr>
            <w:r>
              <w:rPr>
                <w:sz w:val="28"/>
              </w:rPr>
              <w:t>Tilskud</w:t>
            </w:r>
          </w:p>
          <w:p w:rsidR="002E00C2" w:rsidRPr="002E00C2" w:rsidRDefault="002E00C2" w:rsidP="002E00C2"/>
        </w:tc>
        <w:tc>
          <w:tcPr>
            <w:tcW w:w="4147" w:type="dxa"/>
          </w:tcPr>
          <w:p w:rsidR="007E0765" w:rsidRPr="00F3180A" w:rsidRDefault="007E0765" w:rsidP="00F94982">
            <w:pPr>
              <w:rPr>
                <w:b/>
              </w:rPr>
            </w:pPr>
          </w:p>
        </w:tc>
        <w:tc>
          <w:tcPr>
            <w:tcW w:w="2169" w:type="dxa"/>
            <w:tcBorders>
              <w:bottom w:val="single" w:sz="12" w:space="0" w:color="auto"/>
            </w:tcBorders>
          </w:tcPr>
          <w:p w:rsidR="007E0765" w:rsidRDefault="007E0765" w:rsidP="00EB0D7C">
            <w:pPr>
              <w:spacing w:before="40"/>
              <w:rPr>
                <w:b/>
              </w:rPr>
            </w:pPr>
          </w:p>
        </w:tc>
      </w:tr>
      <w:tr w:rsidR="007E0765" w:rsidRPr="003F63ED" w:rsidTr="00F45661">
        <w:tc>
          <w:tcPr>
            <w:tcW w:w="331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7E0765" w:rsidRPr="003F63ED" w:rsidRDefault="003F63ED" w:rsidP="00F45661">
            <w:pPr>
              <w:pStyle w:val="Overskrift2"/>
              <w:spacing w:after="40"/>
              <w:outlineLvl w:val="1"/>
              <w:rPr>
                <w:sz w:val="28"/>
              </w:rPr>
            </w:pPr>
            <w:r>
              <w:rPr>
                <w:sz w:val="28"/>
              </w:rPr>
              <w:t>Indtægter totalt</w:t>
            </w:r>
          </w:p>
        </w:tc>
        <w:tc>
          <w:tcPr>
            <w:tcW w:w="41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0765" w:rsidRPr="003F63ED" w:rsidRDefault="007E0765" w:rsidP="003F63ED">
            <w:pPr>
              <w:pStyle w:val="Overskrift2"/>
              <w:outlineLvl w:val="1"/>
              <w:rPr>
                <w:sz w:val="28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765" w:rsidRPr="003F63ED" w:rsidRDefault="007E0765" w:rsidP="003F63ED">
            <w:pPr>
              <w:pStyle w:val="Overskrift2"/>
              <w:outlineLvl w:val="1"/>
              <w:rPr>
                <w:sz w:val="28"/>
              </w:rPr>
            </w:pPr>
          </w:p>
        </w:tc>
      </w:tr>
      <w:tr w:rsidR="007E0765" w:rsidTr="00F45661">
        <w:tc>
          <w:tcPr>
            <w:tcW w:w="3312" w:type="dxa"/>
            <w:tcBorders>
              <w:left w:val="nil"/>
              <w:right w:val="nil"/>
            </w:tcBorders>
            <w:shd w:val="clear" w:color="auto" w:fill="auto"/>
          </w:tcPr>
          <w:p w:rsidR="007E0765" w:rsidRPr="00EB0D7C" w:rsidRDefault="007E0765" w:rsidP="00BD400E">
            <w:pPr>
              <w:pStyle w:val="Overskrift2"/>
              <w:spacing w:after="40"/>
              <w:outlineLvl w:val="1"/>
              <w:rPr>
                <w:sz w:val="28"/>
              </w:rPr>
            </w:pPr>
          </w:p>
        </w:tc>
        <w:tc>
          <w:tcPr>
            <w:tcW w:w="41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765" w:rsidRDefault="007E0765" w:rsidP="004D4E6B">
            <w:pPr>
              <w:spacing w:before="40"/>
            </w:pPr>
          </w:p>
        </w:tc>
        <w:tc>
          <w:tcPr>
            <w:tcW w:w="21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0765" w:rsidRPr="004D4E6B" w:rsidRDefault="007E0765" w:rsidP="004D4E6B">
            <w:pPr>
              <w:spacing w:before="40"/>
              <w:rPr>
                <w:b/>
              </w:rPr>
            </w:pPr>
          </w:p>
        </w:tc>
      </w:tr>
      <w:tr w:rsidR="003F63ED" w:rsidTr="00F45661">
        <w:tc>
          <w:tcPr>
            <w:tcW w:w="3312" w:type="dxa"/>
            <w:shd w:val="clear" w:color="auto" w:fill="D0CECE" w:themeFill="background2" w:themeFillShade="E6"/>
          </w:tcPr>
          <w:p w:rsidR="003F63ED" w:rsidRPr="00EB0D7C" w:rsidRDefault="003F63ED" w:rsidP="003F63ED">
            <w:pPr>
              <w:pStyle w:val="Overskrift2"/>
              <w:outlineLvl w:val="1"/>
              <w:rPr>
                <w:sz w:val="28"/>
              </w:rPr>
            </w:pPr>
            <w:r w:rsidRPr="00EB0D7C">
              <w:rPr>
                <w:sz w:val="28"/>
              </w:rPr>
              <w:t>Dato og underskrift</w:t>
            </w:r>
          </w:p>
          <w:p w:rsidR="003F63ED" w:rsidRDefault="003F63ED" w:rsidP="00BD400E">
            <w:pPr>
              <w:pStyle w:val="Overskrift2"/>
              <w:spacing w:after="40"/>
              <w:outlineLvl w:val="1"/>
              <w:rPr>
                <w:sz w:val="28"/>
              </w:rPr>
            </w:pPr>
          </w:p>
          <w:p w:rsidR="00F45661" w:rsidRPr="00F45661" w:rsidRDefault="00F45661" w:rsidP="00F45661"/>
        </w:tc>
        <w:tc>
          <w:tcPr>
            <w:tcW w:w="4147" w:type="dxa"/>
            <w:tcBorders>
              <w:right w:val="nil"/>
            </w:tcBorders>
          </w:tcPr>
          <w:p w:rsidR="003F63ED" w:rsidRPr="004D4E6B" w:rsidRDefault="003F63ED" w:rsidP="004D4E6B">
            <w:pPr>
              <w:spacing w:before="40"/>
              <w:rPr>
                <w:b/>
              </w:rPr>
            </w:pPr>
          </w:p>
        </w:tc>
        <w:tc>
          <w:tcPr>
            <w:tcW w:w="2169" w:type="dxa"/>
            <w:tcBorders>
              <w:left w:val="nil"/>
            </w:tcBorders>
          </w:tcPr>
          <w:p w:rsidR="003F63ED" w:rsidRPr="004D4E6B" w:rsidRDefault="003F63ED" w:rsidP="004D4E6B">
            <w:pPr>
              <w:spacing w:before="40"/>
              <w:rPr>
                <w:b/>
              </w:rPr>
            </w:pPr>
          </w:p>
        </w:tc>
      </w:tr>
    </w:tbl>
    <w:p w:rsidR="00EB0D7C" w:rsidRPr="003863F5" w:rsidRDefault="00EB0D7C" w:rsidP="00EB0D7C"/>
    <w:p w:rsidR="00EB0D7C" w:rsidRDefault="00EB0D7C"/>
    <w:sectPr w:rsidR="00EB0D7C" w:rsidSect="005447B7">
      <w:footerReference w:type="default" r:id="rId7"/>
      <w:pgSz w:w="11906" w:h="16838"/>
      <w:pgMar w:top="1135" w:right="1134" w:bottom="709" w:left="1134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71" w:rsidRDefault="008A0071" w:rsidP="00A03D2E">
      <w:pPr>
        <w:spacing w:after="0" w:line="240" w:lineRule="auto"/>
      </w:pPr>
      <w:r>
        <w:separator/>
      </w:r>
    </w:p>
  </w:endnote>
  <w:endnote w:type="continuationSeparator" w:id="0">
    <w:p w:rsidR="008A0071" w:rsidRDefault="008A0071" w:rsidP="00A0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A03D2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A03D2E" w:rsidRDefault="00A03D2E">
          <w:pPr>
            <w:pStyle w:val="Sidehoved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A03D2E" w:rsidRDefault="00A03D2E">
          <w:pPr>
            <w:pStyle w:val="Sidehoved"/>
            <w:jc w:val="right"/>
            <w:rPr>
              <w:caps/>
              <w:sz w:val="18"/>
            </w:rPr>
          </w:pPr>
        </w:p>
      </w:tc>
    </w:tr>
    <w:tr w:rsidR="00A03D2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Forfatter"/>
          <w:tag w:val=""/>
          <w:id w:val="2054730299"/>
          <w:placeholder>
            <w:docPart w:val="67ACA44E2A9347DE944EEFAF4FD9E26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A03D2E" w:rsidRDefault="00A03D2E" w:rsidP="005447B7">
              <w:pPr>
                <w:pStyle w:val="Sidefod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Bording d. </w:t>
              </w:r>
              <w:r w:rsidR="005447B7">
                <w:rPr>
                  <w:caps/>
                  <w:color w:val="808080" w:themeColor="background1" w:themeShade="80"/>
                  <w:sz w:val="18"/>
                  <w:szCs w:val="18"/>
                </w:rPr>
                <w:t>X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. januar 2018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A03D2E" w:rsidRDefault="00A03D2E">
          <w:pPr>
            <w:pStyle w:val="Sidefod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E00C2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03D2E" w:rsidRDefault="00A03D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71" w:rsidRDefault="008A0071" w:rsidP="00A03D2E">
      <w:pPr>
        <w:spacing w:after="0" w:line="240" w:lineRule="auto"/>
      </w:pPr>
      <w:r>
        <w:separator/>
      </w:r>
    </w:p>
  </w:footnote>
  <w:footnote w:type="continuationSeparator" w:id="0">
    <w:p w:rsidR="008A0071" w:rsidRDefault="008A0071" w:rsidP="00A03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205C"/>
    <w:multiLevelType w:val="hybridMultilevel"/>
    <w:tmpl w:val="513CD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3B5C"/>
    <w:multiLevelType w:val="hybridMultilevel"/>
    <w:tmpl w:val="F7982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41"/>
    <w:rsid w:val="00070D93"/>
    <w:rsid w:val="000F6C38"/>
    <w:rsid w:val="00177285"/>
    <w:rsid w:val="001A36E4"/>
    <w:rsid w:val="001C7D3A"/>
    <w:rsid w:val="00244D90"/>
    <w:rsid w:val="002D6020"/>
    <w:rsid w:val="002E00C2"/>
    <w:rsid w:val="00395BBC"/>
    <w:rsid w:val="003E7948"/>
    <w:rsid w:val="003F63ED"/>
    <w:rsid w:val="004053B6"/>
    <w:rsid w:val="004069DC"/>
    <w:rsid w:val="004140EE"/>
    <w:rsid w:val="00440246"/>
    <w:rsid w:val="00453154"/>
    <w:rsid w:val="004D4E6B"/>
    <w:rsid w:val="005447B7"/>
    <w:rsid w:val="006018CD"/>
    <w:rsid w:val="00666BF6"/>
    <w:rsid w:val="007E0765"/>
    <w:rsid w:val="007F40E8"/>
    <w:rsid w:val="00841560"/>
    <w:rsid w:val="008A0071"/>
    <w:rsid w:val="009D60C5"/>
    <w:rsid w:val="009E2634"/>
    <w:rsid w:val="00A03D2E"/>
    <w:rsid w:val="00A56C3A"/>
    <w:rsid w:val="00AB1133"/>
    <w:rsid w:val="00AF5E3C"/>
    <w:rsid w:val="00B723E5"/>
    <w:rsid w:val="00B92FD0"/>
    <w:rsid w:val="00BD400E"/>
    <w:rsid w:val="00C67C36"/>
    <w:rsid w:val="00CC7C91"/>
    <w:rsid w:val="00CD24D3"/>
    <w:rsid w:val="00CE2A41"/>
    <w:rsid w:val="00D077A0"/>
    <w:rsid w:val="00D80C91"/>
    <w:rsid w:val="00DA15CC"/>
    <w:rsid w:val="00DC7A80"/>
    <w:rsid w:val="00E046AC"/>
    <w:rsid w:val="00E4068A"/>
    <w:rsid w:val="00EB0D7C"/>
    <w:rsid w:val="00F45661"/>
    <w:rsid w:val="00F94D7D"/>
    <w:rsid w:val="00FB5F97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D1D25"/>
  <w15:chartTrackingRefBased/>
  <w15:docId w15:val="{14C86BA9-77EA-477B-8920-2E462143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4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0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70D93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44D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4068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60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03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3D2E"/>
  </w:style>
  <w:style w:type="paragraph" w:styleId="Sidefod">
    <w:name w:val="footer"/>
    <w:basedOn w:val="Normal"/>
    <w:link w:val="SidefodTegn"/>
    <w:uiPriority w:val="99"/>
    <w:unhideWhenUsed/>
    <w:rsid w:val="00A03D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3D2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7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ACA44E2A9347DE944EEFAF4FD9E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0C0F5-743B-47F9-A54D-29EC9076236E}"/>
      </w:docPartPr>
      <w:docPartBody>
        <w:p w:rsidR="00AF46E4" w:rsidRDefault="00995F26" w:rsidP="00995F26">
          <w:pPr>
            <w:pStyle w:val="67ACA44E2A9347DE944EEFAF4FD9E269"/>
          </w:pPr>
          <w:r>
            <w:rPr>
              <w:rStyle w:val="Pladsholdertekst"/>
            </w:rPr>
            <w:t>[Forfatter]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26"/>
    <w:rsid w:val="007A39DA"/>
    <w:rsid w:val="007E1052"/>
    <w:rsid w:val="00993625"/>
    <w:rsid w:val="00995F26"/>
    <w:rsid w:val="00AF46E4"/>
    <w:rsid w:val="00DE327E"/>
    <w:rsid w:val="00F5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95F26"/>
    <w:rPr>
      <w:color w:val="808080"/>
    </w:rPr>
  </w:style>
  <w:style w:type="paragraph" w:customStyle="1" w:styleId="67ACA44E2A9347DE944EEFAF4FD9E269">
    <w:name w:val="67ACA44E2A9347DE944EEFAF4FD9E269"/>
    <w:rsid w:val="00995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Bording d. X. januar 2018</dc:creator>
  <cp:keywords/>
  <dc:description/>
  <cp:lastModifiedBy>Henrik Bo Engedahl</cp:lastModifiedBy>
  <cp:revision>5</cp:revision>
  <cp:lastPrinted>2017-12-10T18:14:00Z</cp:lastPrinted>
  <dcterms:created xsi:type="dcterms:W3CDTF">2017-12-29T16:17:00Z</dcterms:created>
  <dcterms:modified xsi:type="dcterms:W3CDTF">2017-12-29T16:29:00Z</dcterms:modified>
</cp:coreProperties>
</file>